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E3F83" w14:textId="7E97F0D9" w:rsidR="005A6A58" w:rsidRDefault="005A6A58" w:rsidP="005A6A58">
      <w:pPr>
        <w:pStyle w:val="Header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</w:t>
      </w:r>
      <w:r w:rsidR="006E248D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Board Meeting Schedule</w:t>
      </w:r>
    </w:p>
    <w:p w14:paraId="4AD747BA" w14:textId="77777777" w:rsidR="005A6A58" w:rsidRDefault="005A6A58" w:rsidP="005A6A58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Davie County Board of Elections</w:t>
      </w:r>
    </w:p>
    <w:p w14:paraId="3FE77AD2" w14:textId="77777777" w:rsidR="005A6A58" w:rsidRDefault="005A6A58" w:rsidP="005A6A58">
      <w:pPr>
        <w:jc w:val="center"/>
        <w:rPr>
          <w:sz w:val="20"/>
        </w:rPr>
      </w:pPr>
      <w:r>
        <w:rPr>
          <w:sz w:val="20"/>
        </w:rPr>
        <w:t>**Special meetings may be scheduled, and the schedule below is subject to change.</w:t>
      </w:r>
    </w:p>
    <w:p w14:paraId="2E5F925F" w14:textId="77777777" w:rsidR="005A6A58" w:rsidRDefault="005A6A58" w:rsidP="005A6A58">
      <w:pPr>
        <w:jc w:val="center"/>
        <w:rPr>
          <w:sz w:val="20"/>
        </w:rPr>
      </w:pPr>
      <w:r>
        <w:rPr>
          <w:sz w:val="20"/>
        </w:rPr>
        <w:t>They will be announced as soon as administratively possible**</w:t>
      </w:r>
    </w:p>
    <w:p w14:paraId="237F1650" w14:textId="77777777" w:rsidR="005A6A58" w:rsidRDefault="005A6A58" w:rsidP="005A6A58">
      <w:pPr>
        <w:jc w:val="center"/>
        <w:rPr>
          <w:sz w:val="20"/>
        </w:rPr>
      </w:pPr>
      <w:r>
        <w:rPr>
          <w:sz w:val="20"/>
        </w:rPr>
        <w:t>Meetings take place at 161 Poplar St. Mocksville NC 27028</w:t>
      </w:r>
    </w:p>
    <w:p w14:paraId="5D87BFB2" w14:textId="77777777" w:rsidR="005A6A58" w:rsidRDefault="005A6A58" w:rsidP="005A6A58">
      <w:pPr>
        <w:jc w:val="center"/>
        <w:rPr>
          <w:sz w:val="20"/>
        </w:rPr>
      </w:pPr>
      <w:r>
        <w:rPr>
          <w:sz w:val="20"/>
        </w:rPr>
        <w:t>(Meeting Room is subject to change based on room capacity regulations)</w:t>
      </w:r>
    </w:p>
    <w:p w14:paraId="3BD1F831" w14:textId="5D542C39" w:rsidR="005A6A58" w:rsidRDefault="005A6A58" w:rsidP="005A6A58">
      <w:pPr>
        <w:jc w:val="center"/>
        <w:rPr>
          <w:sz w:val="20"/>
        </w:rPr>
      </w:pPr>
      <w:r>
        <w:rPr>
          <w:sz w:val="20"/>
        </w:rPr>
        <w:t xml:space="preserve">Per NCGS-230.1(cl) Absentee Meetings are to approve absentee applications for absentee ballots for the </w:t>
      </w:r>
      <w:r w:rsidR="009165C9">
        <w:rPr>
          <w:sz w:val="20"/>
        </w:rPr>
        <w:t xml:space="preserve">current </w:t>
      </w:r>
      <w:r>
        <w:rPr>
          <w:sz w:val="20"/>
        </w:rPr>
        <w:t>Election and for any other business that may come before the Board.</w:t>
      </w:r>
    </w:p>
    <w:p w14:paraId="012B3231" w14:textId="77777777" w:rsidR="005A6A58" w:rsidRDefault="005A6A58" w:rsidP="005A6A58">
      <w:pPr>
        <w:jc w:val="center"/>
        <w:rPr>
          <w:sz w:val="20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8"/>
        <w:gridCol w:w="1523"/>
        <w:gridCol w:w="1668"/>
        <w:gridCol w:w="5356"/>
      </w:tblGrid>
      <w:tr w:rsidR="005A6A58" w14:paraId="3F4F7748" w14:textId="77777777" w:rsidTr="005A6A5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13132BA" w14:textId="77777777" w:rsidR="005A6A58" w:rsidRDefault="005A6A5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Date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773FADE" w14:textId="77777777" w:rsidR="005A6A58" w:rsidRDefault="005A6A5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Day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76BC7E1" w14:textId="77777777" w:rsidR="005A6A58" w:rsidRDefault="005A6A5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Time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CDFC32D" w14:textId="77777777" w:rsidR="005A6A58" w:rsidRDefault="005A6A5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Type</w:t>
            </w:r>
          </w:p>
        </w:tc>
      </w:tr>
      <w:tr w:rsidR="005A6A58" w14:paraId="1D515E57" w14:textId="77777777" w:rsidTr="005A6A5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C824" w14:textId="5FE793F6" w:rsidR="005A6A58" w:rsidRDefault="005A6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January </w:t>
            </w:r>
            <w:r w:rsidR="006E248D">
              <w:rPr>
                <w:sz w:val="28"/>
                <w:szCs w:val="28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F5C1" w14:textId="77777777" w:rsidR="005A6A58" w:rsidRDefault="005A6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BD6F" w14:textId="77777777" w:rsidR="005A6A58" w:rsidRDefault="005A6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4:45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40BD" w14:textId="77777777" w:rsidR="005A6A58" w:rsidRDefault="005A6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Business Board Meeting</w:t>
            </w:r>
          </w:p>
        </w:tc>
      </w:tr>
      <w:tr w:rsidR="006E248D" w14:paraId="36DE8E26" w14:textId="77777777" w:rsidTr="005A6A5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E5C3" w14:textId="23CDEBEB" w:rsidR="006E248D" w:rsidRPr="00CE1107" w:rsidRDefault="00D03B6D">
            <w:pPr>
              <w:jc w:val="center"/>
              <w:rPr>
                <w:strike/>
                <w:color w:val="FF0000"/>
                <w:sz w:val="28"/>
                <w:szCs w:val="28"/>
              </w:rPr>
            </w:pPr>
            <w:r w:rsidRPr="00CE1107">
              <w:rPr>
                <w:strike/>
                <w:color w:val="FF0000"/>
                <w:sz w:val="28"/>
                <w:szCs w:val="28"/>
              </w:rPr>
              <w:t>January 27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31FF" w14:textId="797DE595" w:rsidR="006E248D" w:rsidRPr="00CE1107" w:rsidRDefault="00D03B6D">
            <w:pPr>
              <w:jc w:val="center"/>
              <w:rPr>
                <w:strike/>
                <w:color w:val="FF0000"/>
                <w:sz w:val="28"/>
                <w:szCs w:val="28"/>
              </w:rPr>
            </w:pPr>
            <w:r w:rsidRPr="00CE1107">
              <w:rPr>
                <w:strike/>
                <w:color w:val="FF0000"/>
                <w:sz w:val="28"/>
                <w:szCs w:val="28"/>
              </w:rPr>
              <w:t>Tuesday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DA68" w14:textId="40FBE272" w:rsidR="006E248D" w:rsidRPr="00CE1107" w:rsidRDefault="00D03B6D">
            <w:pPr>
              <w:jc w:val="center"/>
              <w:rPr>
                <w:strike/>
                <w:color w:val="FF0000"/>
                <w:sz w:val="28"/>
                <w:szCs w:val="28"/>
              </w:rPr>
            </w:pPr>
            <w:r w:rsidRPr="00CE1107">
              <w:rPr>
                <w:strike/>
                <w:color w:val="FF0000"/>
                <w:sz w:val="28"/>
                <w:szCs w:val="28"/>
              </w:rPr>
              <w:t>5:00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884B" w14:textId="1435CFE8" w:rsidR="006E248D" w:rsidRPr="00CE1107" w:rsidRDefault="00CE1107">
            <w:pPr>
              <w:jc w:val="center"/>
              <w:rPr>
                <w:strike/>
                <w:color w:val="FF0000"/>
                <w:sz w:val="28"/>
                <w:szCs w:val="28"/>
              </w:rPr>
            </w:pPr>
            <w:r w:rsidRPr="00CE1107">
              <w:rPr>
                <w:b/>
                <w:color w:val="FF0000"/>
                <w:sz w:val="28"/>
                <w:szCs w:val="28"/>
              </w:rPr>
              <w:t>Canceled</w:t>
            </w:r>
            <w:r>
              <w:rPr>
                <w:strike/>
                <w:color w:val="FF0000"/>
                <w:sz w:val="28"/>
                <w:szCs w:val="28"/>
              </w:rPr>
              <w:t xml:space="preserve"> </w:t>
            </w:r>
            <w:r w:rsidR="00D03B6D" w:rsidRPr="00CE1107">
              <w:rPr>
                <w:strike/>
                <w:color w:val="FF0000"/>
                <w:sz w:val="28"/>
                <w:szCs w:val="28"/>
              </w:rPr>
              <w:t>Absentee Meeting</w:t>
            </w:r>
          </w:p>
        </w:tc>
      </w:tr>
      <w:tr w:rsidR="00D03B6D" w14:paraId="693E84BF" w14:textId="77777777" w:rsidTr="005A6A5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97E0" w14:textId="4B1FA397" w:rsidR="00D03B6D" w:rsidRDefault="00D0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 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60E3" w14:textId="3C7D6DEF" w:rsidR="00D03B6D" w:rsidRDefault="00D0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CFB1" w14:textId="523EDC39" w:rsidR="00D03B6D" w:rsidRDefault="00D0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5:00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6A01" w14:textId="50935EEE" w:rsidR="00D03B6D" w:rsidRDefault="00D0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Absentee Meeting</w:t>
            </w:r>
          </w:p>
        </w:tc>
      </w:tr>
      <w:tr w:rsidR="005A6A58" w14:paraId="18EC0DB0" w14:textId="77777777" w:rsidTr="005A6A5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F49D" w14:textId="7460DB8D" w:rsidR="005A6A58" w:rsidRDefault="005A6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February </w:t>
            </w:r>
            <w:r w:rsidR="00D03B6D">
              <w:rPr>
                <w:sz w:val="28"/>
                <w:szCs w:val="28"/>
              </w:rPr>
              <w:t>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100B" w14:textId="6F002BF5" w:rsidR="005A6A58" w:rsidRDefault="00D0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23C8" w14:textId="6B5390C2" w:rsidR="005A6A58" w:rsidRDefault="00D0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5:00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6276" w14:textId="1B1F0061" w:rsidR="005A6A58" w:rsidRDefault="00D0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Absentee Meeting</w:t>
            </w:r>
          </w:p>
        </w:tc>
      </w:tr>
      <w:tr w:rsidR="00D03B6D" w14:paraId="53AA9B31" w14:textId="77777777" w:rsidTr="005A6A5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7A99" w14:textId="75A304C6" w:rsidR="00D03B6D" w:rsidRDefault="00D0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 17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4781" w14:textId="2518D88C" w:rsidR="00D03B6D" w:rsidRDefault="00D0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E686" w14:textId="49F2AC25" w:rsidR="00D03B6D" w:rsidRDefault="00D0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5:00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612B" w14:textId="7DC2F4D5" w:rsidR="00D03B6D" w:rsidRDefault="00D0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Absentee Meeting</w:t>
            </w:r>
          </w:p>
        </w:tc>
      </w:tr>
      <w:tr w:rsidR="00D03B6D" w14:paraId="2A605AF4" w14:textId="77777777" w:rsidTr="005A6A5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D9D8" w14:textId="21B27CEC" w:rsidR="00D03B6D" w:rsidRDefault="00D0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 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1854" w14:textId="59EC454C" w:rsidR="00D03B6D" w:rsidRDefault="00D0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EE5D" w14:textId="659CCA18" w:rsidR="00D03B6D" w:rsidRDefault="00D0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5:00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20D5" w14:textId="776C90E4" w:rsidR="00D03B6D" w:rsidRDefault="00D0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Absentee Meeting</w:t>
            </w:r>
          </w:p>
        </w:tc>
      </w:tr>
      <w:tr w:rsidR="005A6A58" w14:paraId="2EFA9270" w14:textId="77777777" w:rsidTr="005A6A5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D1BC" w14:textId="55DAB6C1" w:rsidR="005A6A58" w:rsidRDefault="005A6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March </w:t>
            </w:r>
            <w:r w:rsidR="00D03B6D">
              <w:rPr>
                <w:sz w:val="28"/>
                <w:szCs w:val="28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E6FF" w14:textId="77777777" w:rsidR="005A6A58" w:rsidRDefault="005A6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AC56" w14:textId="6C58CB4D" w:rsidR="005A6A58" w:rsidRDefault="00D0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5:00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4811" w14:textId="3FB15659" w:rsidR="005A6A58" w:rsidRDefault="005A6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03B6D">
              <w:rPr>
                <w:sz w:val="28"/>
                <w:szCs w:val="28"/>
              </w:rPr>
              <w:t>Absentee</w:t>
            </w:r>
            <w:r>
              <w:rPr>
                <w:sz w:val="28"/>
                <w:szCs w:val="28"/>
              </w:rPr>
              <w:t xml:space="preserve"> Meeting</w:t>
            </w:r>
            <w:proofErr w:type="gramStart"/>
            <w:r w:rsidR="00D03B6D">
              <w:rPr>
                <w:sz w:val="28"/>
                <w:szCs w:val="28"/>
              </w:rPr>
              <w:t>/  Pre</w:t>
            </w:r>
            <w:proofErr w:type="gramEnd"/>
            <w:r w:rsidR="00D03B6D">
              <w:rPr>
                <w:sz w:val="28"/>
                <w:szCs w:val="28"/>
              </w:rPr>
              <w:t>-Election Day</w:t>
            </w:r>
          </w:p>
        </w:tc>
      </w:tr>
      <w:tr w:rsidR="005A6A58" w14:paraId="15E5CA57" w14:textId="77777777" w:rsidTr="005A6A5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997E" w14:textId="052E9FEE" w:rsidR="005A6A58" w:rsidRDefault="00D0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 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6991" w14:textId="7320BBB5" w:rsidR="005A6A58" w:rsidRDefault="00D0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D523" w14:textId="4461F640" w:rsidR="005A6A58" w:rsidRDefault="00D0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5:00</w:t>
            </w:r>
            <w:r w:rsidR="00E77D6C">
              <w:rPr>
                <w:sz w:val="28"/>
                <w:szCs w:val="28"/>
              </w:rPr>
              <w:t xml:space="preserve"> p.m.</w:t>
            </w:r>
          </w:p>
          <w:p w14:paraId="7FE79DA3" w14:textId="676BE561" w:rsidR="00D03B6D" w:rsidRDefault="00D0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7:30 p.m.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1008" w14:textId="77777777" w:rsidR="00D03B6D" w:rsidRDefault="00D03B6D">
            <w:pPr>
              <w:jc w:val="center"/>
            </w:pPr>
            <w:r>
              <w:t xml:space="preserve">Election Day/Absentee Meeting </w:t>
            </w:r>
          </w:p>
          <w:p w14:paraId="73977EBB" w14:textId="1FE4FB86" w:rsidR="005A6A58" w:rsidRDefault="00D03B6D">
            <w:pPr>
              <w:jc w:val="center"/>
              <w:rPr>
                <w:sz w:val="28"/>
                <w:szCs w:val="28"/>
              </w:rPr>
            </w:pPr>
            <w:r>
              <w:t>(G.S. 163-234(2))</w:t>
            </w:r>
          </w:p>
        </w:tc>
      </w:tr>
      <w:tr w:rsidR="00D03B6D" w14:paraId="7BE8F10A" w14:textId="77777777" w:rsidTr="005A6A5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E9FA" w14:textId="73964B2C" w:rsidR="00D03B6D" w:rsidRPr="000E1348" w:rsidRDefault="00D03B6D">
            <w:pPr>
              <w:jc w:val="center"/>
              <w:rPr>
                <w:sz w:val="28"/>
                <w:szCs w:val="28"/>
                <w:highlight w:val="yellow"/>
              </w:rPr>
            </w:pPr>
            <w:r w:rsidRPr="000E1348">
              <w:rPr>
                <w:sz w:val="28"/>
                <w:szCs w:val="28"/>
                <w:highlight w:val="yellow"/>
              </w:rPr>
              <w:t>March 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DE6F" w14:textId="0414E6DB" w:rsidR="00D03B6D" w:rsidRPr="000E1348" w:rsidRDefault="00D03B6D">
            <w:pPr>
              <w:jc w:val="center"/>
              <w:rPr>
                <w:sz w:val="28"/>
                <w:szCs w:val="28"/>
                <w:highlight w:val="yellow"/>
              </w:rPr>
            </w:pPr>
            <w:r w:rsidRPr="000E1348">
              <w:rPr>
                <w:sz w:val="28"/>
                <w:szCs w:val="28"/>
                <w:highlight w:val="yellow"/>
              </w:rPr>
              <w:t>Friday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0E29" w14:textId="79E86F85" w:rsidR="00D03B6D" w:rsidRPr="000E1348" w:rsidRDefault="000E1348">
            <w:pPr>
              <w:jc w:val="center"/>
              <w:rPr>
                <w:sz w:val="28"/>
                <w:szCs w:val="28"/>
                <w:highlight w:val="yellow"/>
              </w:rPr>
            </w:pPr>
            <w:r w:rsidRPr="000E1348">
              <w:rPr>
                <w:sz w:val="28"/>
                <w:szCs w:val="28"/>
                <w:highlight w:val="yellow"/>
              </w:rPr>
              <w:t>2</w:t>
            </w:r>
            <w:r w:rsidR="00D03B6D" w:rsidRPr="000E1348">
              <w:rPr>
                <w:sz w:val="28"/>
                <w:szCs w:val="28"/>
                <w:highlight w:val="yellow"/>
              </w:rPr>
              <w:t>:00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9079" w14:textId="77777777" w:rsidR="00E77D6C" w:rsidRPr="000E1348" w:rsidRDefault="00E77D6C">
            <w:pPr>
              <w:jc w:val="center"/>
              <w:rPr>
                <w:highlight w:val="yellow"/>
              </w:rPr>
            </w:pPr>
            <w:r w:rsidRPr="000E1348">
              <w:rPr>
                <w:highlight w:val="yellow"/>
              </w:rPr>
              <w:t xml:space="preserve">Provisional Disposition Meeting </w:t>
            </w:r>
          </w:p>
          <w:p w14:paraId="3DC2F976" w14:textId="43310982" w:rsidR="00D03B6D" w:rsidRPr="000E1348" w:rsidRDefault="00E77D6C">
            <w:pPr>
              <w:jc w:val="center"/>
              <w:rPr>
                <w:highlight w:val="yellow"/>
              </w:rPr>
            </w:pPr>
            <w:r w:rsidRPr="000E1348">
              <w:rPr>
                <w:highlight w:val="yellow"/>
              </w:rPr>
              <w:t>(SB 382, SL 2024-57))</w:t>
            </w:r>
          </w:p>
        </w:tc>
      </w:tr>
      <w:tr w:rsidR="00D03B6D" w14:paraId="20025EB6" w14:textId="77777777" w:rsidTr="005A6A5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E696" w14:textId="104C5DFA" w:rsidR="00D03B6D" w:rsidRDefault="00E77D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 13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DC2F" w14:textId="2517850B" w:rsidR="00D03B6D" w:rsidRDefault="00E77D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11E7" w14:textId="77777777" w:rsidR="00D03B6D" w:rsidRDefault="00E77D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 a.m.</w:t>
            </w:r>
          </w:p>
          <w:p w14:paraId="7CE4F327" w14:textId="66C00F56" w:rsidR="00E77D6C" w:rsidRDefault="00E77D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 a.m.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203D" w14:textId="77777777" w:rsidR="00D03B6D" w:rsidRDefault="00E77D6C">
            <w:pPr>
              <w:jc w:val="center"/>
            </w:pPr>
            <w:r>
              <w:t>Supplemental Absentee</w:t>
            </w:r>
          </w:p>
          <w:p w14:paraId="76511793" w14:textId="7A53A0E1" w:rsidR="00E77D6C" w:rsidRDefault="00E77D6C">
            <w:pPr>
              <w:jc w:val="center"/>
            </w:pPr>
            <w:r>
              <w:t>County Canvass (G.S. 163-182.5))</w:t>
            </w:r>
          </w:p>
        </w:tc>
      </w:tr>
      <w:tr w:rsidR="00D03B6D" w14:paraId="74218C3B" w14:textId="77777777" w:rsidTr="005A6A5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329A" w14:textId="0F2F916C" w:rsidR="00D03B6D" w:rsidRDefault="00E77D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3E26" w14:textId="2A8598AB" w:rsidR="00D03B6D" w:rsidRDefault="00E77D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098E" w14:textId="7B2784AB" w:rsidR="00D03B6D" w:rsidRDefault="00E77D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4:45  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4694" w14:textId="02C72079" w:rsidR="00D03B6D" w:rsidRDefault="00E77D6C">
            <w:pPr>
              <w:jc w:val="center"/>
            </w:pPr>
            <w:r>
              <w:rPr>
                <w:sz w:val="28"/>
                <w:szCs w:val="28"/>
              </w:rPr>
              <w:t>Business Board Meeting</w:t>
            </w:r>
          </w:p>
        </w:tc>
      </w:tr>
      <w:tr w:rsidR="00D03B6D" w14:paraId="35E993A8" w14:textId="77777777" w:rsidTr="005A6A5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BED2" w14:textId="0AAF17D1" w:rsidR="00D03B6D" w:rsidRDefault="00E77D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3D4E" w14:textId="373200C7" w:rsidR="00D03B6D" w:rsidRDefault="00E77D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A9F6" w14:textId="0E30E7C4" w:rsidR="00D03B6D" w:rsidRDefault="00E77D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4:45  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06ED" w14:textId="4F223E5D" w:rsidR="00D03B6D" w:rsidRDefault="00E77D6C">
            <w:pPr>
              <w:jc w:val="center"/>
            </w:pPr>
            <w:r>
              <w:rPr>
                <w:sz w:val="28"/>
                <w:szCs w:val="28"/>
              </w:rPr>
              <w:t>Business Board Meeting</w:t>
            </w:r>
          </w:p>
        </w:tc>
      </w:tr>
      <w:tr w:rsidR="005A6A58" w14:paraId="44D83705" w14:textId="77777777" w:rsidTr="005A6A5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2F91" w14:textId="35D08C15" w:rsidR="005A6A58" w:rsidRDefault="00E77D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 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9DD9" w14:textId="77777777" w:rsidR="005A6A58" w:rsidRDefault="005A6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754F" w14:textId="77777777" w:rsidR="005A6A58" w:rsidRDefault="005A6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4:45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2B9F" w14:textId="77777777" w:rsidR="005A6A58" w:rsidRDefault="005A6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Business Board Meeting</w:t>
            </w:r>
          </w:p>
        </w:tc>
      </w:tr>
      <w:tr w:rsidR="005A6A58" w14:paraId="297CB286" w14:textId="77777777" w:rsidTr="005A6A5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A6DD" w14:textId="3D63D35E" w:rsidR="005A6A58" w:rsidRDefault="005A6A58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Ju</w:t>
            </w:r>
            <w:r w:rsidR="00E77D6C">
              <w:rPr>
                <w:sz w:val="28"/>
                <w:szCs w:val="28"/>
              </w:rPr>
              <w:t>ly</w:t>
            </w:r>
            <w:r>
              <w:rPr>
                <w:sz w:val="28"/>
                <w:szCs w:val="28"/>
              </w:rPr>
              <w:t xml:space="preserve"> </w:t>
            </w:r>
            <w:r w:rsidR="00E77D6C">
              <w:rPr>
                <w:sz w:val="28"/>
                <w:szCs w:val="28"/>
              </w:rPr>
              <w:t>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4347" w14:textId="77777777" w:rsidR="005A6A58" w:rsidRDefault="005A6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D036" w14:textId="77777777" w:rsidR="005A6A58" w:rsidRDefault="005A6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4:45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8428" w14:textId="77777777" w:rsidR="005A6A58" w:rsidRDefault="005A6A58">
            <w:pPr>
              <w:jc w:val="center"/>
              <w:rPr>
                <w:sz w:val="20"/>
              </w:rPr>
            </w:pPr>
            <w:r>
              <w:rPr>
                <w:sz w:val="28"/>
                <w:szCs w:val="28"/>
              </w:rPr>
              <w:t>Business Board Meeting</w:t>
            </w:r>
          </w:p>
        </w:tc>
      </w:tr>
      <w:tr w:rsidR="005A6A58" w14:paraId="61BCC23B" w14:textId="77777777" w:rsidTr="005A6A5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76CD" w14:textId="5563CCC8" w:rsidR="005A6A58" w:rsidRPr="00E77D6C" w:rsidRDefault="00E77D6C">
            <w:pPr>
              <w:jc w:val="center"/>
              <w:rPr>
                <w:sz w:val="28"/>
                <w:szCs w:val="28"/>
              </w:rPr>
            </w:pPr>
            <w:r w:rsidRPr="00E77D6C">
              <w:rPr>
                <w:sz w:val="28"/>
                <w:szCs w:val="28"/>
              </w:rPr>
              <w:t>August 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722F" w14:textId="77777777" w:rsidR="005A6A58" w:rsidRPr="00E77D6C" w:rsidRDefault="005A6A58">
            <w:pPr>
              <w:jc w:val="center"/>
              <w:rPr>
                <w:sz w:val="28"/>
                <w:szCs w:val="28"/>
              </w:rPr>
            </w:pPr>
            <w:r w:rsidRPr="00E77D6C">
              <w:rPr>
                <w:sz w:val="28"/>
                <w:szCs w:val="28"/>
              </w:rPr>
              <w:t>Monday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5B81" w14:textId="77777777" w:rsidR="005A6A58" w:rsidRPr="00E77D6C" w:rsidRDefault="005A6A58">
            <w:pPr>
              <w:jc w:val="center"/>
              <w:rPr>
                <w:sz w:val="28"/>
                <w:szCs w:val="28"/>
              </w:rPr>
            </w:pPr>
            <w:r w:rsidRPr="00E77D6C">
              <w:rPr>
                <w:sz w:val="28"/>
                <w:szCs w:val="28"/>
              </w:rPr>
              <w:t>4:45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22F3" w14:textId="4C67A672" w:rsidR="005A6A58" w:rsidRPr="00E77D6C" w:rsidRDefault="00E77D6C">
            <w:pPr>
              <w:jc w:val="center"/>
              <w:rPr>
                <w:szCs w:val="24"/>
              </w:rPr>
            </w:pPr>
            <w:r>
              <w:rPr>
                <w:sz w:val="28"/>
                <w:szCs w:val="28"/>
              </w:rPr>
              <w:t>Business Board Meeting</w:t>
            </w:r>
          </w:p>
        </w:tc>
      </w:tr>
      <w:tr w:rsidR="005A6A58" w14:paraId="45D0BFFC" w14:textId="77777777" w:rsidTr="005A6A5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383D" w14:textId="32BF415C" w:rsidR="005A6A58" w:rsidRDefault="00F078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</w:t>
            </w:r>
            <w:r w:rsidR="007E3247">
              <w:rPr>
                <w:sz w:val="28"/>
                <w:szCs w:val="28"/>
              </w:rPr>
              <w:t xml:space="preserve"> 14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37BB" w14:textId="08D58A8A" w:rsidR="005A6A58" w:rsidRDefault="007E3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C3EC" w14:textId="1F199CBD" w:rsidR="005A6A58" w:rsidRDefault="007E3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4:45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6EAD" w14:textId="46F3DC96" w:rsidR="005A6A58" w:rsidRPr="005A6A58" w:rsidRDefault="007E3247"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Business Board Meeting</w:t>
            </w:r>
          </w:p>
        </w:tc>
      </w:tr>
      <w:tr w:rsidR="00992EEA" w14:paraId="19A8AD97" w14:textId="77777777" w:rsidTr="005A6A5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F7EB" w14:textId="5836694A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 29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D640" w14:textId="3557F1A6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3409" w14:textId="2D599F44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5:00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0E91" w14:textId="403C7307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Absentee Meeting</w:t>
            </w:r>
          </w:p>
        </w:tc>
      </w:tr>
      <w:tr w:rsidR="00992EEA" w14:paraId="5A632C06" w14:textId="77777777" w:rsidTr="005A6A5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3652" w14:textId="569634B4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 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D807" w14:textId="44AA8535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88A4" w14:textId="0E8C10A6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5:00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DE68" w14:textId="4E3DEEE8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Absentee Meeting</w:t>
            </w:r>
          </w:p>
        </w:tc>
      </w:tr>
      <w:tr w:rsidR="00992EEA" w14:paraId="7CBE70E9" w14:textId="77777777" w:rsidTr="005A6A5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BFEB" w14:textId="0DFDA95C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 13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56C3" w14:textId="2858C3FD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601C" w14:textId="32C83364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5:00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1A50" w14:textId="4B86BD70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Absentee Meeting</w:t>
            </w:r>
          </w:p>
        </w:tc>
      </w:tr>
      <w:tr w:rsidR="00992EEA" w14:paraId="5A4DCE78" w14:textId="77777777" w:rsidTr="005A6A5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929B" w14:textId="419A920B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 15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16CE" w14:textId="09D4795F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B627" w14:textId="4D7B6827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5:00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BD6E" w14:textId="433AD604" w:rsidR="00992EEA" w:rsidRPr="009E1E35" w:rsidRDefault="00992EEA">
            <w:pPr>
              <w:jc w:val="center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>Absentee Meeting</w:t>
            </w:r>
          </w:p>
        </w:tc>
      </w:tr>
      <w:tr w:rsidR="00992EEA" w14:paraId="7F588CC3" w14:textId="77777777" w:rsidTr="005A6A5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F17D" w14:textId="668A45B7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 20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EF39" w14:textId="6E6BD403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3AFD" w14:textId="52AC84B6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5:00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0195" w14:textId="7179B076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Absentee Meeting</w:t>
            </w:r>
          </w:p>
        </w:tc>
      </w:tr>
      <w:tr w:rsidR="00992EEA" w14:paraId="792DF075" w14:textId="77777777" w:rsidTr="005A6A5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635F" w14:textId="4F263DBD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 27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25C7" w14:textId="6518CEBB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1D35" w14:textId="0D6C6392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5:00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52E4" w14:textId="6C64B1EE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Absentee Meeting</w:t>
            </w:r>
          </w:p>
        </w:tc>
      </w:tr>
      <w:tr w:rsidR="00992EEA" w14:paraId="23E23942" w14:textId="77777777" w:rsidTr="005A6A5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24F4" w14:textId="77777777" w:rsidR="00992EEA" w:rsidRDefault="00992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59FD" w14:textId="77777777" w:rsidR="00992EEA" w:rsidRDefault="00992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2557" w14:textId="77777777" w:rsidR="00992EEA" w:rsidRDefault="00992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39B3" w14:textId="77777777" w:rsidR="00992EEA" w:rsidRDefault="00992EEA">
            <w:pPr>
              <w:jc w:val="center"/>
              <w:rPr>
                <w:sz w:val="28"/>
                <w:szCs w:val="28"/>
              </w:rPr>
            </w:pPr>
          </w:p>
        </w:tc>
      </w:tr>
      <w:tr w:rsidR="00992EEA" w14:paraId="115ED224" w14:textId="77777777" w:rsidTr="005A6A5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C38F" w14:textId="091B6889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November 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295B" w14:textId="36CAB1C5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4AD2" w14:textId="7D4199E1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5:00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2E10" w14:textId="240610FA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Absentee Meeting / Pre-Election Day</w:t>
            </w:r>
          </w:p>
        </w:tc>
      </w:tr>
      <w:tr w:rsidR="00992EEA" w14:paraId="4B8C313A" w14:textId="77777777" w:rsidTr="005A6A5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B25A" w14:textId="5EE8535C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November 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0494" w14:textId="3AF3CA0D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330F" w14:textId="636BE70C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5:00</w:t>
            </w:r>
          </w:p>
          <w:p w14:paraId="0A2C9276" w14:textId="1E02943A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7:30 p.m.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3D60" w14:textId="77777777" w:rsidR="00992EEA" w:rsidRDefault="00992E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Election Day/Absentee Meeting </w:t>
            </w:r>
          </w:p>
          <w:p w14:paraId="6AFB7389" w14:textId="05287095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(G.S. 163-234(2))</w:t>
            </w:r>
          </w:p>
        </w:tc>
      </w:tr>
      <w:tr w:rsidR="00992EEA" w14:paraId="73D3B02E" w14:textId="77777777" w:rsidTr="005A6A5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56A3" w14:textId="3039AD16" w:rsidR="00992EEA" w:rsidRDefault="00992EEA">
            <w:pPr>
              <w:jc w:val="center"/>
              <w:rPr>
                <w:sz w:val="20"/>
                <w:highlight w:val="cyan"/>
              </w:rPr>
            </w:pPr>
            <w:r>
              <w:rPr>
                <w:sz w:val="28"/>
                <w:szCs w:val="28"/>
              </w:rPr>
              <w:t>November 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B62F" w14:textId="12BBB659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2EF9" w14:textId="6E13F3C2" w:rsidR="00992EEA" w:rsidRDefault="00F91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  <w:r w:rsidR="00992EEA">
              <w:rPr>
                <w:sz w:val="28"/>
                <w:szCs w:val="28"/>
              </w:rPr>
              <w:t>:00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D304" w14:textId="77777777" w:rsidR="00992EEA" w:rsidRDefault="00992E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Provisional Disposition Meeting </w:t>
            </w:r>
          </w:p>
          <w:p w14:paraId="0780D0B7" w14:textId="52A43B5F" w:rsidR="00992EEA" w:rsidRDefault="00992EEA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(SB 382, SL 2024-57))</w:t>
            </w:r>
          </w:p>
        </w:tc>
      </w:tr>
      <w:tr w:rsidR="00992EEA" w14:paraId="3792DFBE" w14:textId="77777777" w:rsidTr="005A6A5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BB4A" w14:textId="58597C45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November 13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D2FB" w14:textId="2C094A3B" w:rsidR="00992EEA" w:rsidRDefault="0099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E3DE" w14:textId="4C433799" w:rsidR="00992EEA" w:rsidRDefault="00992EEA">
            <w:pPr>
              <w:jc w:val="center"/>
              <w:rPr>
                <w:sz w:val="28"/>
                <w:szCs w:val="28"/>
              </w:rPr>
            </w:pPr>
            <w:r w:rsidRPr="00992EEA">
              <w:rPr>
                <w:sz w:val="28"/>
                <w:szCs w:val="28"/>
              </w:rPr>
              <w:t xml:space="preserve">10:00 am                                                             </w:t>
            </w:r>
            <w:r>
              <w:rPr>
                <w:sz w:val="28"/>
                <w:szCs w:val="28"/>
              </w:rPr>
              <w:t>11:00 a.m.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8752" w14:textId="11F8F329" w:rsidR="00992EEA" w:rsidRDefault="00992EEA">
            <w:pPr>
              <w:jc w:val="center"/>
              <w:rPr>
                <w:sz w:val="20"/>
                <w:szCs w:val="20"/>
              </w:rPr>
            </w:pPr>
            <w:r w:rsidRPr="00992EEA">
              <w:rPr>
                <w:szCs w:val="24"/>
              </w:rPr>
              <w:t>Supplemental Absentee</w:t>
            </w:r>
            <w:r>
              <w:rPr>
                <w:sz w:val="28"/>
                <w:szCs w:val="28"/>
              </w:rPr>
              <w:t xml:space="preserve"> </w:t>
            </w:r>
          </w:p>
          <w:p w14:paraId="4F3B78B7" w14:textId="6F9B3A2A" w:rsidR="00992EEA" w:rsidRDefault="00992EEA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County Canvass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(G.S. 163-182.5))</w:t>
            </w:r>
          </w:p>
        </w:tc>
      </w:tr>
      <w:tr w:rsidR="00CF130F" w14:paraId="78EAF64A" w14:textId="77777777" w:rsidTr="005A6A5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2133" w14:textId="13F889A6" w:rsidR="00CF130F" w:rsidRDefault="00CF130F" w:rsidP="008B0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December 7</w:t>
            </w:r>
          </w:p>
          <w:p w14:paraId="189E5F02" w14:textId="3113543F" w:rsidR="00CF130F" w:rsidRDefault="00CF13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812F" w14:textId="7F6E5BCA" w:rsidR="00CF130F" w:rsidRDefault="00CF13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970D" w14:textId="4F476EC2" w:rsidR="00CF130F" w:rsidRDefault="00CF13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4:45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C9A8" w14:textId="42A68C91" w:rsidR="00CF130F" w:rsidRDefault="00CF13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Business Board Meeting</w:t>
            </w:r>
          </w:p>
        </w:tc>
      </w:tr>
      <w:tr w:rsidR="00CF130F" w14:paraId="2FD2D18C" w14:textId="77777777" w:rsidTr="005A6A5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60ED" w14:textId="701F3618" w:rsidR="00CF130F" w:rsidRDefault="00CF13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619A" w14:textId="0A6B7C49" w:rsidR="00CF130F" w:rsidRDefault="00CF13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344D" w14:textId="588BAC53" w:rsidR="00CF130F" w:rsidRDefault="00CF13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426B" w14:textId="015EC1A6" w:rsidR="00CF130F" w:rsidRDefault="00CF130F">
            <w:pPr>
              <w:jc w:val="center"/>
              <w:rPr>
                <w:sz w:val="20"/>
              </w:rPr>
            </w:pPr>
          </w:p>
        </w:tc>
      </w:tr>
      <w:tr w:rsidR="00CF130F" w14:paraId="2938CCCB" w14:textId="77777777" w:rsidTr="005A6A5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B70F" w14:textId="4A8CB021" w:rsidR="00CF130F" w:rsidRDefault="00CF13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9411" w14:textId="10FE5115" w:rsidR="00CF130F" w:rsidRDefault="00CF13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5F4E" w14:textId="07794C7A" w:rsidR="00CF130F" w:rsidRDefault="00CF13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9F01" w14:textId="5377A07D" w:rsidR="00CF130F" w:rsidRDefault="00CF130F">
            <w:pPr>
              <w:jc w:val="center"/>
              <w:rPr>
                <w:sz w:val="28"/>
                <w:szCs w:val="28"/>
              </w:rPr>
            </w:pPr>
          </w:p>
        </w:tc>
      </w:tr>
      <w:tr w:rsidR="00CF130F" w14:paraId="73D32844" w14:textId="77777777" w:rsidTr="00B553AA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6303" w14:textId="1C555B15" w:rsidR="00CF130F" w:rsidRDefault="00CF13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26B4" w14:textId="57F991A5" w:rsidR="00CF130F" w:rsidRDefault="00CF13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C592" w14:textId="2EA3AB90" w:rsidR="00CF130F" w:rsidRDefault="00CF13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C89E" w14:textId="77AC78D0" w:rsidR="00CF130F" w:rsidRDefault="00CF130F">
            <w:pPr>
              <w:jc w:val="center"/>
              <w:rPr>
                <w:sz w:val="20"/>
                <w:szCs w:val="20"/>
              </w:rPr>
            </w:pPr>
          </w:p>
        </w:tc>
      </w:tr>
      <w:tr w:rsidR="00CF130F" w14:paraId="089C3E5C" w14:textId="77777777" w:rsidTr="00B553AA">
        <w:trPr>
          <w:trHeight w:val="7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B4DD" w14:textId="6285F492" w:rsidR="00CF130F" w:rsidRDefault="00CF13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3504" w14:textId="48EDB6AD" w:rsidR="00CF130F" w:rsidRDefault="00CF13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8CCE" w14:textId="755B4186" w:rsidR="00CF130F" w:rsidRDefault="00CF13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7E61" w14:textId="1193FCF0" w:rsidR="00CF130F" w:rsidRDefault="00CF130F">
            <w:pPr>
              <w:jc w:val="center"/>
              <w:rPr>
                <w:sz w:val="20"/>
                <w:szCs w:val="20"/>
              </w:rPr>
            </w:pPr>
          </w:p>
        </w:tc>
      </w:tr>
      <w:tr w:rsidR="00CF130F" w14:paraId="3850911A" w14:textId="77777777" w:rsidTr="00B553AA">
        <w:trPr>
          <w:trHeight w:val="35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1148" w14:textId="17895382" w:rsidR="00CF130F" w:rsidRDefault="00CF130F">
            <w:pPr>
              <w:jc w:val="center"/>
              <w:rPr>
                <w:sz w:val="28"/>
                <w:szCs w:val="28"/>
              </w:rPr>
            </w:pPr>
            <w:bookmarkStart w:id="1" w:name="_Hlk214351456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EA65" w14:textId="55B69E06" w:rsidR="00CF130F" w:rsidRDefault="00CF13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0C9D" w14:textId="6C6ABBE1" w:rsidR="00CF130F" w:rsidRDefault="00CF13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E0C3" w14:textId="48046A31" w:rsidR="00CF130F" w:rsidRDefault="00CF130F">
            <w:pPr>
              <w:jc w:val="center"/>
              <w:rPr>
                <w:sz w:val="28"/>
                <w:szCs w:val="28"/>
              </w:rPr>
            </w:pPr>
          </w:p>
        </w:tc>
      </w:tr>
      <w:bookmarkEnd w:id="1"/>
      <w:tr w:rsidR="00CF130F" w14:paraId="457EC668" w14:textId="77777777" w:rsidTr="005A6A58">
        <w:trPr>
          <w:trHeight w:val="35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D8AB" w14:textId="3FDAA046" w:rsidR="00CF130F" w:rsidRDefault="00CF130F" w:rsidP="008B09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145B" w14:textId="11547E2E" w:rsidR="00CF130F" w:rsidRDefault="00CF130F" w:rsidP="008B09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A0D3" w14:textId="7B91541B" w:rsidR="00CF130F" w:rsidRDefault="00CF130F" w:rsidP="008B09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C093" w14:textId="59D92C9C" w:rsidR="00CF130F" w:rsidRDefault="00CF130F" w:rsidP="008B09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CD340B4" w14:textId="52297BD9" w:rsidR="008970B7" w:rsidRPr="002529D7" w:rsidRDefault="008970B7" w:rsidP="002529D7">
      <w:pPr>
        <w:rPr>
          <w:rFonts w:ascii="Century Gothic" w:hAnsi="Century Gothic"/>
        </w:rPr>
      </w:pPr>
    </w:p>
    <w:sectPr w:rsidR="008970B7" w:rsidRPr="002529D7" w:rsidSect="002529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520" w:right="720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30CCD" w14:textId="77777777" w:rsidR="000C153A" w:rsidRDefault="000C153A" w:rsidP="002529D7">
      <w:r>
        <w:separator/>
      </w:r>
    </w:p>
  </w:endnote>
  <w:endnote w:type="continuationSeparator" w:id="0">
    <w:p w14:paraId="14985C89" w14:textId="77777777" w:rsidR="000C153A" w:rsidRDefault="000C153A" w:rsidP="0025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7E51A" w14:textId="77777777" w:rsidR="006D1F57" w:rsidRDefault="006D1F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8EB82" w14:textId="77777777" w:rsidR="002529D7" w:rsidRPr="002529D7" w:rsidRDefault="002529D7" w:rsidP="002529D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03CDB3" wp14:editId="45C20607">
          <wp:simplePos x="0" y="0"/>
          <wp:positionH relativeFrom="column">
            <wp:posOffset>-548640</wp:posOffset>
          </wp:positionH>
          <wp:positionV relativeFrom="paragraph">
            <wp:posOffset>-445010</wp:posOffset>
          </wp:positionV>
          <wp:extent cx="8011126" cy="1086476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9178" cy="1095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6548B" w14:textId="77777777" w:rsidR="006D1F57" w:rsidRDefault="006D1F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0EC63" w14:textId="77777777" w:rsidR="000C153A" w:rsidRDefault="000C153A" w:rsidP="002529D7">
      <w:r>
        <w:separator/>
      </w:r>
    </w:p>
  </w:footnote>
  <w:footnote w:type="continuationSeparator" w:id="0">
    <w:p w14:paraId="4983ECA0" w14:textId="77777777" w:rsidR="000C153A" w:rsidRDefault="000C153A" w:rsidP="00252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B1922" w14:textId="77777777" w:rsidR="006D1F57" w:rsidRDefault="006D1F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56271" w14:textId="77777777" w:rsidR="002529D7" w:rsidRDefault="002529D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934501" wp14:editId="20F739E6">
          <wp:simplePos x="0" y="0"/>
          <wp:positionH relativeFrom="column">
            <wp:posOffset>-548639</wp:posOffset>
          </wp:positionH>
          <wp:positionV relativeFrom="paragraph">
            <wp:posOffset>-444321</wp:posOffset>
          </wp:positionV>
          <wp:extent cx="7872808" cy="1530824"/>
          <wp:effectExtent l="0" t="0" r="127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381" cy="1533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8DB51" w14:textId="77777777" w:rsidR="006D1F57" w:rsidRDefault="006D1F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23"/>
    <w:rsid w:val="00071FD8"/>
    <w:rsid w:val="000C153A"/>
    <w:rsid w:val="000E1348"/>
    <w:rsid w:val="00197B14"/>
    <w:rsid w:val="002529D7"/>
    <w:rsid w:val="003672E2"/>
    <w:rsid w:val="00516EB1"/>
    <w:rsid w:val="00546BF3"/>
    <w:rsid w:val="005A6A58"/>
    <w:rsid w:val="006D1F57"/>
    <w:rsid w:val="006E248D"/>
    <w:rsid w:val="007E3138"/>
    <w:rsid w:val="007E3247"/>
    <w:rsid w:val="008970B7"/>
    <w:rsid w:val="008B090B"/>
    <w:rsid w:val="009165C9"/>
    <w:rsid w:val="00934E74"/>
    <w:rsid w:val="009528AB"/>
    <w:rsid w:val="00992EEA"/>
    <w:rsid w:val="009E1E35"/>
    <w:rsid w:val="00A03EC4"/>
    <w:rsid w:val="00AC4628"/>
    <w:rsid w:val="00B15FA7"/>
    <w:rsid w:val="00B8343D"/>
    <w:rsid w:val="00BF2E34"/>
    <w:rsid w:val="00C208FA"/>
    <w:rsid w:val="00C60EE1"/>
    <w:rsid w:val="00C73553"/>
    <w:rsid w:val="00CE1107"/>
    <w:rsid w:val="00CF130F"/>
    <w:rsid w:val="00D03B6D"/>
    <w:rsid w:val="00D60CB3"/>
    <w:rsid w:val="00E23E23"/>
    <w:rsid w:val="00E30D5D"/>
    <w:rsid w:val="00E77D6C"/>
    <w:rsid w:val="00EF19F0"/>
    <w:rsid w:val="00F07834"/>
    <w:rsid w:val="00F706E0"/>
    <w:rsid w:val="00F9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AECEADE"/>
  <w15:chartTrackingRefBased/>
  <w15:docId w15:val="{1C5FA9ED-5F97-C344-AE82-6228323E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1"/>
        <w:lang w:val="en-US" w:eastAsia="en-US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9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9D7"/>
  </w:style>
  <w:style w:type="paragraph" w:styleId="Footer">
    <w:name w:val="footer"/>
    <w:basedOn w:val="Normal"/>
    <w:link w:val="FooterChar"/>
    <w:uiPriority w:val="99"/>
    <w:unhideWhenUsed/>
    <w:rsid w:val="002529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9D7"/>
  </w:style>
  <w:style w:type="paragraph" w:styleId="BalloonText">
    <w:name w:val="Balloon Text"/>
    <w:basedOn w:val="Normal"/>
    <w:link w:val="BalloonTextChar"/>
    <w:uiPriority w:val="99"/>
    <w:semiHidden/>
    <w:unhideWhenUsed/>
    <w:rsid w:val="002529D7"/>
    <w:rPr>
      <w:rFonts w:ascii="Times New Roman" w:hAnsi="Times New Roman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9D7"/>
    <w:rPr>
      <w:rFonts w:ascii="Times New Roman" w:hAnsi="Times New Roman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Chrysson</dc:creator>
  <cp:keywords/>
  <dc:description/>
  <cp:lastModifiedBy>Melissa Parker</cp:lastModifiedBy>
  <cp:revision>6</cp:revision>
  <dcterms:created xsi:type="dcterms:W3CDTF">2025-12-02T21:41:00Z</dcterms:created>
  <dcterms:modified xsi:type="dcterms:W3CDTF">2026-03-16T19:50:00Z</dcterms:modified>
</cp:coreProperties>
</file>